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38B02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承德市双桥区城市管理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局</w:t>
      </w:r>
    </w:p>
    <w:p w14:paraId="170B41C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限制</w:t>
      </w:r>
      <w:r>
        <w:rPr>
          <w:rFonts w:hint="eastAsia"/>
          <w:b/>
          <w:bCs/>
          <w:sz w:val="44"/>
          <w:szCs w:val="44"/>
        </w:rPr>
        <w:t>养犬行政事业性收费公示目录</w:t>
      </w:r>
    </w:p>
    <w:tbl>
      <w:tblPr>
        <w:tblStyle w:val="6"/>
        <w:tblW w:w="8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80"/>
        <w:gridCol w:w="1320"/>
        <w:gridCol w:w="3705"/>
        <w:gridCol w:w="1454"/>
      </w:tblGrid>
      <w:tr w14:paraId="6DFB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798" w:type="dxa"/>
            <w:vAlign w:val="center"/>
          </w:tcPr>
          <w:p w14:paraId="5B6EDE66">
            <w:pPr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部 门</w:t>
            </w:r>
          </w:p>
        </w:tc>
        <w:tc>
          <w:tcPr>
            <w:tcW w:w="1380" w:type="dxa"/>
            <w:vAlign w:val="center"/>
          </w:tcPr>
          <w:p w14:paraId="771C5B81">
            <w:pPr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收费项目</w:t>
            </w:r>
          </w:p>
        </w:tc>
        <w:tc>
          <w:tcPr>
            <w:tcW w:w="1320" w:type="dxa"/>
            <w:vAlign w:val="center"/>
          </w:tcPr>
          <w:p w14:paraId="6B04FE78">
            <w:pPr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资金管理方式</w:t>
            </w:r>
          </w:p>
        </w:tc>
        <w:tc>
          <w:tcPr>
            <w:tcW w:w="3705" w:type="dxa"/>
            <w:vAlign w:val="center"/>
          </w:tcPr>
          <w:p w14:paraId="00724AF5">
            <w:pPr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政策依据</w:t>
            </w:r>
          </w:p>
        </w:tc>
        <w:tc>
          <w:tcPr>
            <w:tcW w:w="1454" w:type="dxa"/>
            <w:vAlign w:val="center"/>
          </w:tcPr>
          <w:p w14:paraId="2F0D3172">
            <w:pPr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具体收费标准</w:t>
            </w:r>
          </w:p>
        </w:tc>
      </w:tr>
      <w:tr w14:paraId="6B9C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8" w:hRule="atLeast"/>
        </w:trPr>
        <w:tc>
          <w:tcPr>
            <w:tcW w:w="798" w:type="dxa"/>
            <w:vAlign w:val="top"/>
          </w:tcPr>
          <w:p w14:paraId="51B292F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承德市双桥区城市管理局</w:t>
            </w:r>
          </w:p>
        </w:tc>
        <w:tc>
          <w:tcPr>
            <w:tcW w:w="1380" w:type="dxa"/>
            <w:vAlign w:val="top"/>
          </w:tcPr>
          <w:p w14:paraId="6375835F">
            <w:p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）养犬登记费</w:t>
            </w:r>
          </w:p>
          <w:p w14:paraId="76E6BD2B">
            <w:pPr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）养犬年度检验费</w:t>
            </w:r>
          </w:p>
        </w:tc>
        <w:tc>
          <w:tcPr>
            <w:tcW w:w="1320" w:type="dxa"/>
            <w:vAlign w:val="top"/>
          </w:tcPr>
          <w:p w14:paraId="2AD685EC"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纳入预管理，上缴国库</w:t>
            </w:r>
          </w:p>
        </w:tc>
        <w:tc>
          <w:tcPr>
            <w:tcW w:w="3705" w:type="dxa"/>
            <w:vAlign w:val="top"/>
          </w:tcPr>
          <w:p w14:paraId="727CD5A2">
            <w:pPr>
              <w:pStyle w:val="4"/>
              <w:spacing w:line="390" w:lineRule="atLeast"/>
              <w:jc w:val="lef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承德市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eastAsia="zh-CN"/>
              </w:rPr>
              <w:t>发展和改革委员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会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、承德市财政局文件</w:t>
            </w:r>
          </w:p>
          <w:p w14:paraId="38566643">
            <w:pPr>
              <w:pStyle w:val="4"/>
              <w:spacing w:line="390" w:lineRule="atLeast"/>
              <w:jc w:val="lef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承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eastAsia="zh-CN"/>
              </w:rPr>
              <w:t>发改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价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eastAsia="zh-CN"/>
              </w:rPr>
              <w:t>格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eastAsia="zh-CN"/>
              </w:rPr>
              <w:t>[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ascii="仿宋" w:hAnsi="仿宋" w:eastAsia="仿宋"/>
                <w:sz w:val="32"/>
                <w:szCs w:val="32"/>
              </w:rPr>
              <w:t>]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132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号</w:t>
            </w:r>
          </w:p>
          <w:p w14:paraId="462D4645">
            <w:pPr>
              <w:pStyle w:val="4"/>
              <w:spacing w:line="390" w:lineRule="atLeast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《承德市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eastAsia="zh-CN"/>
              </w:rPr>
              <w:t>发展和改革委员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 xml:space="preserve"> 会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、承德市财政局关于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eastAsia="zh-CN"/>
              </w:rPr>
              <w:t>下调双桥区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养犬管理服务费收费标准的批复》</w:t>
            </w:r>
          </w:p>
        </w:tc>
        <w:tc>
          <w:tcPr>
            <w:tcW w:w="1454" w:type="dxa"/>
          </w:tcPr>
          <w:p w14:paraId="397FA08C">
            <w:pPr>
              <w:snapToGrid w:val="0"/>
              <w:spacing w:line="453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双桥区养犬管理服务登记费为500元，年度检验费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00元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。</w:t>
            </w:r>
          </w:p>
        </w:tc>
      </w:tr>
      <w:tr w14:paraId="652A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8657" w:type="dxa"/>
            <w:gridSpan w:val="5"/>
            <w:vAlign w:val="center"/>
          </w:tcPr>
          <w:p w14:paraId="6F4EA971">
            <w:pPr>
              <w:jc w:val="both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举报途径：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2025577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</w:t>
            </w:r>
          </w:p>
          <w:p w14:paraId="5256469A">
            <w:pPr>
              <w:ind w:firstLine="2100" w:firstLineChars="700"/>
              <w:jc w:val="both"/>
              <w:rPr>
                <w:rStyle w:val="8"/>
                <w:rFonts w:hint="eastAsia" w:ascii="仿宋" w:hAnsi="仿宋" w:eastAsia="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邮箱：</w:t>
            </w:r>
            <w:r>
              <w:fldChar w:fldCharType="begin"/>
            </w:r>
            <w:r>
              <w:instrText xml:space="preserve"> HYPERLINK "mailto:sqchengguan@126.com"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/>
                <w:sz w:val="30"/>
                <w:szCs w:val="30"/>
              </w:rPr>
              <w:t>sqchengguan@126.com</w:t>
            </w:r>
            <w:r>
              <w:rPr>
                <w:rStyle w:val="8"/>
                <w:rFonts w:hint="eastAsia" w:ascii="仿宋" w:hAnsi="仿宋" w:eastAsia="仿宋"/>
                <w:sz w:val="30"/>
                <w:szCs w:val="30"/>
              </w:rPr>
              <w:fldChar w:fldCharType="end"/>
            </w:r>
            <w:r>
              <w:rPr>
                <w:rStyle w:val="8"/>
                <w:rFonts w:hint="eastAsia" w:ascii="仿宋" w:hAnsi="仿宋" w:eastAsia="仿宋"/>
                <w:sz w:val="30"/>
                <w:szCs w:val="30"/>
                <w:u w:val="none"/>
                <w:lang w:val="en-US" w:eastAsia="zh-CN"/>
              </w:rPr>
              <w:t xml:space="preserve">    </w:t>
            </w:r>
          </w:p>
          <w:p w14:paraId="553635D1">
            <w:pPr>
              <w:ind w:firstLine="2100" w:firstLineChars="700"/>
              <w:jc w:val="both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通讯地址：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武烈路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25号中国移动公司二楼</w:t>
            </w:r>
          </w:p>
        </w:tc>
      </w:tr>
      <w:tr w14:paraId="2CFBD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3498" w:type="dxa"/>
            <w:gridSpan w:val="3"/>
            <w:vAlign w:val="center"/>
          </w:tcPr>
          <w:p w14:paraId="4FF0234C">
            <w:pPr>
              <w:tabs>
                <w:tab w:val="left" w:pos="1365"/>
              </w:tabs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责任人：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魏湘楠</w:t>
            </w:r>
          </w:p>
        </w:tc>
        <w:tc>
          <w:tcPr>
            <w:tcW w:w="5159" w:type="dxa"/>
            <w:gridSpan w:val="2"/>
            <w:vAlign w:val="center"/>
          </w:tcPr>
          <w:p w14:paraId="118582ED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责任领导：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王树成</w:t>
            </w:r>
          </w:p>
        </w:tc>
      </w:tr>
    </w:tbl>
    <w:p w14:paraId="40EFE3A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C836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F83F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8840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480F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395E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C05B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GFhM2RiOGZkZTQwNDVhOWY1NTMyNWU3ZjdlYjcifQ=="/>
  </w:docVars>
  <w:rsids>
    <w:rsidRoot w:val="000717D2"/>
    <w:rsid w:val="00017DE5"/>
    <w:rsid w:val="000717D2"/>
    <w:rsid w:val="000C3420"/>
    <w:rsid w:val="00140A0B"/>
    <w:rsid w:val="00190ED9"/>
    <w:rsid w:val="0019251E"/>
    <w:rsid w:val="00302B9F"/>
    <w:rsid w:val="004657A3"/>
    <w:rsid w:val="004A3F39"/>
    <w:rsid w:val="00503445"/>
    <w:rsid w:val="00507EA5"/>
    <w:rsid w:val="005D3B78"/>
    <w:rsid w:val="005F3242"/>
    <w:rsid w:val="00645402"/>
    <w:rsid w:val="006B5873"/>
    <w:rsid w:val="0072698D"/>
    <w:rsid w:val="007B63C8"/>
    <w:rsid w:val="00850B96"/>
    <w:rsid w:val="009B4BD8"/>
    <w:rsid w:val="00A45664"/>
    <w:rsid w:val="00AE0364"/>
    <w:rsid w:val="00B6158D"/>
    <w:rsid w:val="00B82A4F"/>
    <w:rsid w:val="00C511DD"/>
    <w:rsid w:val="00CF23A9"/>
    <w:rsid w:val="00D03A32"/>
    <w:rsid w:val="00D65EBB"/>
    <w:rsid w:val="00DF3DB6"/>
    <w:rsid w:val="00E75AB1"/>
    <w:rsid w:val="05BE12DB"/>
    <w:rsid w:val="07845AE3"/>
    <w:rsid w:val="0AFC3D9C"/>
    <w:rsid w:val="0CD453E5"/>
    <w:rsid w:val="1AF5638F"/>
    <w:rsid w:val="1C917D64"/>
    <w:rsid w:val="225F3D26"/>
    <w:rsid w:val="2ACD2201"/>
    <w:rsid w:val="3070757A"/>
    <w:rsid w:val="323963CE"/>
    <w:rsid w:val="4229036E"/>
    <w:rsid w:val="42AD6748"/>
    <w:rsid w:val="57D75534"/>
    <w:rsid w:val="6AF96DFC"/>
    <w:rsid w:val="796762C6"/>
    <w:rsid w:val="79797C86"/>
    <w:rsid w:val="7A32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310C-EAAD-451C-9ED8-F2BB39968C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231</Words>
  <Characters>268</Characters>
  <Lines>3</Lines>
  <Paragraphs>1</Paragraphs>
  <TotalTime>8</TotalTime>
  <ScaleCrop>false</ScaleCrop>
  <LinksUpToDate>false</LinksUpToDate>
  <CharactersWithSpaces>281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2019-03-18T06:09:00Z</dcterms:created>
  <dc:creator>PC</dc:creator>
  <cp:lastModifiedBy>猫猫</cp:lastModifiedBy>
  <cp:lastPrinted>2025-04-22T02:20:00Z</cp:lastPrinted>
  <dcterms:modified xsi:type="dcterms:W3CDTF">2025-04-22T02:36:31Z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0762BF780B9D41F287E4A5FF0CAF9059</vt:lpwstr>
  </property>
  <property fmtid="{D5CDD505-2E9C-101B-9397-08002B2CF9AE}" pid="4" name="KSOTemplateDocerSaveRecord">
    <vt:lpwstr>eyJoZGlkIjoiMTJlYTY5ODI4OWU3MzMwZDljNzNmN2QzZjhlNjY1NzkiLCJ1c2VySWQiOiIyODM0NTk5NTkifQ==</vt:lpwstr>
  </property>
</Properties>
</file>